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0803" w14:textId="77777777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306DDA61" w:rsidR="00992ED1" w:rsidRDefault="000800E0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 xml:space="preserve">February </w:t>
      </w:r>
      <w:r w:rsidR="000B2284">
        <w:rPr>
          <w:rFonts w:ascii="Bell MT"/>
          <w:sz w:val="44"/>
        </w:rPr>
        <w:t>10th</w:t>
      </w:r>
      <w:r w:rsidR="00E61B48">
        <w:rPr>
          <w:rFonts w:ascii="Bell MT"/>
          <w:spacing w:val="-13"/>
          <w:sz w:val="44"/>
        </w:rPr>
        <w:t>, 2025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6E3C84E9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894ADF">
        <w:t xml:space="preserve">January </w:t>
      </w:r>
      <w:r w:rsidR="00E019D9">
        <w:t>13</w:t>
      </w:r>
      <w:r w:rsidR="00E019D9" w:rsidRPr="00E019D9">
        <w:rPr>
          <w:vertAlign w:val="superscript"/>
        </w:rPr>
        <w:t>th</w:t>
      </w:r>
      <w:r w:rsidR="00E019D9">
        <w:t>, 2025</w:t>
      </w:r>
    </w:p>
    <w:p w14:paraId="7434AA6E" w14:textId="0ACD89AD" w:rsidR="00B649C6" w:rsidRDefault="00B649C6" w:rsidP="00FC6CEF">
      <w:pPr>
        <w:pStyle w:val="BodyText"/>
        <w:numPr>
          <w:ilvl w:val="1"/>
          <w:numId w:val="3"/>
        </w:numPr>
        <w:spacing w:before="10"/>
      </w:pPr>
      <w:r>
        <w:t>Organizational Meeting – January 13</w:t>
      </w:r>
      <w:r w:rsidRPr="00B649C6">
        <w:rPr>
          <w:vertAlign w:val="superscript"/>
        </w:rPr>
        <w:t>th</w:t>
      </w:r>
      <w:r>
        <w:t>, 2025</w:t>
      </w:r>
    </w:p>
    <w:p w14:paraId="126C080E" w14:textId="26E90144" w:rsidR="00992ED1" w:rsidRDefault="00992ED1" w:rsidP="00BB0E4D">
      <w:pPr>
        <w:pStyle w:val="BodyText"/>
        <w:spacing w:before="10"/>
      </w:pPr>
    </w:p>
    <w:p w14:paraId="126C080F" w14:textId="77777777" w:rsidR="00992ED1" w:rsidRPr="005019D7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>
        <w:rPr>
          <w:w w:val="95"/>
        </w:rPr>
        <w:t>FINANCIALS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864071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09ADB169" w:rsidR="00992ED1" w:rsidRDefault="00FD2733">
      <w:pPr>
        <w:pStyle w:val="Heading1"/>
        <w:spacing w:before="209"/>
        <w:ind w:left="146"/>
      </w:pPr>
      <w:r>
        <w:rPr>
          <w:spacing w:val="-2"/>
        </w:rPr>
        <w:t>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22DD248B" w14:textId="4453D4A3" w:rsidR="00B649C6" w:rsidRDefault="00B649C6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Tax Collector Report</w:t>
      </w:r>
    </w:p>
    <w:p w14:paraId="6FCC1E30" w14:textId="099A8F09" w:rsidR="00766C20" w:rsidRDefault="00766C20" w:rsidP="00E72172">
      <w:pPr>
        <w:pStyle w:val="ListParagraph"/>
        <w:tabs>
          <w:tab w:val="left" w:pos="1021"/>
        </w:tabs>
        <w:spacing w:before="11"/>
        <w:ind w:firstLine="0"/>
      </w:pP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7995284" w14:textId="61A25645" w:rsidR="0099699B" w:rsidRDefault="0099699B" w:rsidP="009C6E17">
      <w:pPr>
        <w:tabs>
          <w:tab w:val="left" w:pos="862"/>
        </w:tabs>
        <w:spacing w:before="11"/>
        <w:jc w:val="both"/>
      </w:pPr>
    </w:p>
    <w:p w14:paraId="2FDB9C8F" w14:textId="56A16D71" w:rsidR="00F0397C" w:rsidRDefault="002D43F2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Court Books and Clerk Books</w:t>
      </w:r>
    </w:p>
    <w:p w14:paraId="6815E069" w14:textId="70114538" w:rsidR="002D43F2" w:rsidRDefault="00BD01CD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Planning Board appointment – Elliott Oakes</w:t>
      </w:r>
    </w:p>
    <w:p w14:paraId="527C8471" w14:textId="364580FB" w:rsidR="00BD01CD" w:rsidRDefault="007D2FE2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Greene County EMS Contract</w:t>
      </w:r>
    </w:p>
    <w:p w14:paraId="62C8B942" w14:textId="27490E55" w:rsidR="007D2FE2" w:rsidRDefault="00B97F17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County Waste Agreement</w:t>
      </w:r>
    </w:p>
    <w:p w14:paraId="29554AFE" w14:textId="184C3FB8" w:rsidR="00464A34" w:rsidRDefault="00772C7C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Full-time</w:t>
      </w:r>
      <w:r w:rsidR="00E97161">
        <w:t>/</w:t>
      </w:r>
      <w:r>
        <w:t>Part-time</w:t>
      </w:r>
      <w:r w:rsidR="00E97161">
        <w:t xml:space="preserve"> benefits</w:t>
      </w:r>
    </w:p>
    <w:p w14:paraId="77E5D1F9" w14:textId="604B5484" w:rsidR="00B97F17" w:rsidRDefault="00772C7C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 xml:space="preserve">Town Historian </w:t>
      </w:r>
    </w:p>
    <w:p w14:paraId="36983A6E" w14:textId="62E0D662" w:rsidR="00772C7C" w:rsidRDefault="00305949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Town Hall building elevation pre</w:t>
      </w:r>
      <w:r w:rsidR="00C53FB0">
        <w:t>-bid</w:t>
      </w:r>
    </w:p>
    <w:p w14:paraId="57814EA0" w14:textId="0083D775" w:rsidR="00C53FB0" w:rsidRDefault="00C80CDA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Laura Jane Musser</w:t>
      </w:r>
      <w:r w:rsidR="006E1294">
        <w:t xml:space="preserve"> Fund – Knotweed Grant</w:t>
      </w:r>
    </w:p>
    <w:p w14:paraId="3AE5D75D" w14:textId="77777777" w:rsidR="009F41A3" w:rsidRDefault="009F41A3" w:rsidP="00DA7B95">
      <w:pPr>
        <w:tabs>
          <w:tab w:val="left" w:pos="862"/>
        </w:tabs>
        <w:spacing w:before="11"/>
        <w:ind w:left="999"/>
        <w:jc w:val="both"/>
      </w:pPr>
    </w:p>
    <w:p w14:paraId="438A901D" w14:textId="77777777" w:rsidR="00AF01D2" w:rsidRDefault="00AF01D2" w:rsidP="00206430">
      <w:pPr>
        <w:tabs>
          <w:tab w:val="left" w:pos="862"/>
        </w:tabs>
        <w:spacing w:before="11"/>
        <w:ind w:left="999"/>
        <w:jc w:val="both"/>
      </w:pPr>
    </w:p>
    <w:p w14:paraId="20C48185" w14:textId="77777777" w:rsidR="000C45DB" w:rsidRDefault="000C45DB" w:rsidP="00166FA0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57B6A7F7" w14:textId="21C690EA" w:rsidR="00475875" w:rsidRDefault="00475875" w:rsidP="007E42B3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0C6A9A"/>
    <w:multiLevelType w:val="hybridMultilevel"/>
    <w:tmpl w:val="F870ADF2"/>
    <w:lvl w:ilvl="0" w:tplc="BB1CA5C4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6"/>
  </w:num>
  <w:num w:numId="2" w16cid:durableId="1927886546">
    <w:abstractNumId w:val="4"/>
  </w:num>
  <w:num w:numId="3" w16cid:durableId="558592008">
    <w:abstractNumId w:val="8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7"/>
  </w:num>
  <w:num w:numId="9" w16cid:durableId="130450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32A"/>
    <w:rsid w:val="00017E23"/>
    <w:rsid w:val="000231CB"/>
    <w:rsid w:val="00025C22"/>
    <w:rsid w:val="000403D9"/>
    <w:rsid w:val="00043F03"/>
    <w:rsid w:val="00044AE5"/>
    <w:rsid w:val="0004594A"/>
    <w:rsid w:val="00047736"/>
    <w:rsid w:val="00052117"/>
    <w:rsid w:val="00060937"/>
    <w:rsid w:val="0007164D"/>
    <w:rsid w:val="000717A7"/>
    <w:rsid w:val="000800E0"/>
    <w:rsid w:val="00090109"/>
    <w:rsid w:val="00090D59"/>
    <w:rsid w:val="00091BFA"/>
    <w:rsid w:val="000A0057"/>
    <w:rsid w:val="000A160F"/>
    <w:rsid w:val="000A1636"/>
    <w:rsid w:val="000B1FDE"/>
    <w:rsid w:val="000B2284"/>
    <w:rsid w:val="000C45DB"/>
    <w:rsid w:val="000C7936"/>
    <w:rsid w:val="000D2117"/>
    <w:rsid w:val="000E007B"/>
    <w:rsid w:val="000E577B"/>
    <w:rsid w:val="000F56AD"/>
    <w:rsid w:val="001040AC"/>
    <w:rsid w:val="001062E1"/>
    <w:rsid w:val="00106D18"/>
    <w:rsid w:val="001078BC"/>
    <w:rsid w:val="001111C7"/>
    <w:rsid w:val="001121C0"/>
    <w:rsid w:val="00115088"/>
    <w:rsid w:val="0011547B"/>
    <w:rsid w:val="00115F0B"/>
    <w:rsid w:val="00117D27"/>
    <w:rsid w:val="00123492"/>
    <w:rsid w:val="0013236A"/>
    <w:rsid w:val="0014033B"/>
    <w:rsid w:val="001468DC"/>
    <w:rsid w:val="001469BA"/>
    <w:rsid w:val="00157FB6"/>
    <w:rsid w:val="00165AA4"/>
    <w:rsid w:val="00166FA0"/>
    <w:rsid w:val="00172018"/>
    <w:rsid w:val="001923DB"/>
    <w:rsid w:val="00196931"/>
    <w:rsid w:val="001A016A"/>
    <w:rsid w:val="001A0176"/>
    <w:rsid w:val="001B5128"/>
    <w:rsid w:val="001B5EE6"/>
    <w:rsid w:val="001B78F7"/>
    <w:rsid w:val="001C3F7A"/>
    <w:rsid w:val="001C79FA"/>
    <w:rsid w:val="001E0758"/>
    <w:rsid w:val="001E1D4B"/>
    <w:rsid w:val="001E5FBF"/>
    <w:rsid w:val="001E66EB"/>
    <w:rsid w:val="001F4D0E"/>
    <w:rsid w:val="00201848"/>
    <w:rsid w:val="0020573C"/>
    <w:rsid w:val="00206430"/>
    <w:rsid w:val="00213791"/>
    <w:rsid w:val="00221180"/>
    <w:rsid w:val="00222C41"/>
    <w:rsid w:val="00223305"/>
    <w:rsid w:val="002266E4"/>
    <w:rsid w:val="00237585"/>
    <w:rsid w:val="00242637"/>
    <w:rsid w:val="00255EFB"/>
    <w:rsid w:val="00261B3B"/>
    <w:rsid w:val="002672FE"/>
    <w:rsid w:val="00275D77"/>
    <w:rsid w:val="002840FA"/>
    <w:rsid w:val="0029745B"/>
    <w:rsid w:val="002A09EF"/>
    <w:rsid w:val="002B6BAC"/>
    <w:rsid w:val="002C3985"/>
    <w:rsid w:val="002C4EBD"/>
    <w:rsid w:val="002D43F2"/>
    <w:rsid w:val="002D73C2"/>
    <w:rsid w:val="002E092A"/>
    <w:rsid w:val="002F6298"/>
    <w:rsid w:val="00300F06"/>
    <w:rsid w:val="00302215"/>
    <w:rsid w:val="00304727"/>
    <w:rsid w:val="00305949"/>
    <w:rsid w:val="00321CB6"/>
    <w:rsid w:val="00333889"/>
    <w:rsid w:val="00333893"/>
    <w:rsid w:val="00341897"/>
    <w:rsid w:val="00343BDD"/>
    <w:rsid w:val="00347BCC"/>
    <w:rsid w:val="00350AEA"/>
    <w:rsid w:val="003605AC"/>
    <w:rsid w:val="003626CD"/>
    <w:rsid w:val="0036400E"/>
    <w:rsid w:val="00377621"/>
    <w:rsid w:val="00380F35"/>
    <w:rsid w:val="00385DCE"/>
    <w:rsid w:val="0039044B"/>
    <w:rsid w:val="00391BF8"/>
    <w:rsid w:val="003945EC"/>
    <w:rsid w:val="003A7E2B"/>
    <w:rsid w:val="003B22CB"/>
    <w:rsid w:val="003B48C8"/>
    <w:rsid w:val="003D20C8"/>
    <w:rsid w:val="003D701D"/>
    <w:rsid w:val="003E024E"/>
    <w:rsid w:val="003E0460"/>
    <w:rsid w:val="003E7E53"/>
    <w:rsid w:val="00416CD5"/>
    <w:rsid w:val="004178DA"/>
    <w:rsid w:val="00420240"/>
    <w:rsid w:val="00430690"/>
    <w:rsid w:val="0043210F"/>
    <w:rsid w:val="0044160F"/>
    <w:rsid w:val="00441A50"/>
    <w:rsid w:val="00446E3B"/>
    <w:rsid w:val="00464A34"/>
    <w:rsid w:val="00466C23"/>
    <w:rsid w:val="00474AB4"/>
    <w:rsid w:val="00475875"/>
    <w:rsid w:val="0048022C"/>
    <w:rsid w:val="004820FE"/>
    <w:rsid w:val="00482A44"/>
    <w:rsid w:val="00483C3A"/>
    <w:rsid w:val="00491A68"/>
    <w:rsid w:val="004936EF"/>
    <w:rsid w:val="0049671C"/>
    <w:rsid w:val="004A1E35"/>
    <w:rsid w:val="004A2126"/>
    <w:rsid w:val="004A4391"/>
    <w:rsid w:val="004A62A2"/>
    <w:rsid w:val="004C1C90"/>
    <w:rsid w:val="004C6FE2"/>
    <w:rsid w:val="004D05BB"/>
    <w:rsid w:val="004D08DA"/>
    <w:rsid w:val="004D0CB0"/>
    <w:rsid w:val="004D5438"/>
    <w:rsid w:val="004E73CF"/>
    <w:rsid w:val="004F675D"/>
    <w:rsid w:val="005007AC"/>
    <w:rsid w:val="005019D7"/>
    <w:rsid w:val="00510E68"/>
    <w:rsid w:val="00515AAF"/>
    <w:rsid w:val="00533869"/>
    <w:rsid w:val="00545F8D"/>
    <w:rsid w:val="00553909"/>
    <w:rsid w:val="00560A55"/>
    <w:rsid w:val="00577B89"/>
    <w:rsid w:val="00582B71"/>
    <w:rsid w:val="0058730A"/>
    <w:rsid w:val="00587645"/>
    <w:rsid w:val="005A4546"/>
    <w:rsid w:val="005B01FF"/>
    <w:rsid w:val="005B5AA8"/>
    <w:rsid w:val="005C6A07"/>
    <w:rsid w:val="005D11B3"/>
    <w:rsid w:val="005D25FA"/>
    <w:rsid w:val="005D381C"/>
    <w:rsid w:val="005D60AA"/>
    <w:rsid w:val="005F454A"/>
    <w:rsid w:val="00605148"/>
    <w:rsid w:val="00605586"/>
    <w:rsid w:val="00605EA4"/>
    <w:rsid w:val="0060695E"/>
    <w:rsid w:val="00624EB7"/>
    <w:rsid w:val="006430A2"/>
    <w:rsid w:val="00644CCA"/>
    <w:rsid w:val="00646AE2"/>
    <w:rsid w:val="00646C5C"/>
    <w:rsid w:val="006614AF"/>
    <w:rsid w:val="00671A0C"/>
    <w:rsid w:val="00671F59"/>
    <w:rsid w:val="00672AC4"/>
    <w:rsid w:val="0067451E"/>
    <w:rsid w:val="00675A21"/>
    <w:rsid w:val="006778CB"/>
    <w:rsid w:val="00682018"/>
    <w:rsid w:val="006928D5"/>
    <w:rsid w:val="00693A2E"/>
    <w:rsid w:val="006A2D04"/>
    <w:rsid w:val="006A6411"/>
    <w:rsid w:val="006B5746"/>
    <w:rsid w:val="006B60B9"/>
    <w:rsid w:val="006C2FF9"/>
    <w:rsid w:val="006C5760"/>
    <w:rsid w:val="006D0A6B"/>
    <w:rsid w:val="006D5D21"/>
    <w:rsid w:val="006D79A9"/>
    <w:rsid w:val="006E1294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541"/>
    <w:rsid w:val="0073375E"/>
    <w:rsid w:val="0073436E"/>
    <w:rsid w:val="00746278"/>
    <w:rsid w:val="00753347"/>
    <w:rsid w:val="007546D7"/>
    <w:rsid w:val="00762847"/>
    <w:rsid w:val="00766C20"/>
    <w:rsid w:val="00770115"/>
    <w:rsid w:val="00772C7C"/>
    <w:rsid w:val="007A1BE6"/>
    <w:rsid w:val="007A2723"/>
    <w:rsid w:val="007A5DE3"/>
    <w:rsid w:val="007B3840"/>
    <w:rsid w:val="007D2FE2"/>
    <w:rsid w:val="007D5B5E"/>
    <w:rsid w:val="007E4294"/>
    <w:rsid w:val="007E42B3"/>
    <w:rsid w:val="007F1148"/>
    <w:rsid w:val="007F5839"/>
    <w:rsid w:val="008038C9"/>
    <w:rsid w:val="00817443"/>
    <w:rsid w:val="008348FA"/>
    <w:rsid w:val="008410B6"/>
    <w:rsid w:val="00854174"/>
    <w:rsid w:val="008622E0"/>
    <w:rsid w:val="00862572"/>
    <w:rsid w:val="00864071"/>
    <w:rsid w:val="00882ED0"/>
    <w:rsid w:val="00887F5D"/>
    <w:rsid w:val="0089372F"/>
    <w:rsid w:val="008941B5"/>
    <w:rsid w:val="00894548"/>
    <w:rsid w:val="00894ADF"/>
    <w:rsid w:val="0089531F"/>
    <w:rsid w:val="008A127E"/>
    <w:rsid w:val="008D38E7"/>
    <w:rsid w:val="008D3E43"/>
    <w:rsid w:val="008E3763"/>
    <w:rsid w:val="008F12D3"/>
    <w:rsid w:val="008F7173"/>
    <w:rsid w:val="009040DF"/>
    <w:rsid w:val="00920CAA"/>
    <w:rsid w:val="00937261"/>
    <w:rsid w:val="0094091B"/>
    <w:rsid w:val="0094123F"/>
    <w:rsid w:val="00960F81"/>
    <w:rsid w:val="00961983"/>
    <w:rsid w:val="009624AE"/>
    <w:rsid w:val="00971DAB"/>
    <w:rsid w:val="00971E0F"/>
    <w:rsid w:val="00971F25"/>
    <w:rsid w:val="00972E8D"/>
    <w:rsid w:val="009741E0"/>
    <w:rsid w:val="009743B1"/>
    <w:rsid w:val="00974FD0"/>
    <w:rsid w:val="00976A14"/>
    <w:rsid w:val="009778EB"/>
    <w:rsid w:val="00992ED1"/>
    <w:rsid w:val="0099699B"/>
    <w:rsid w:val="009A7B50"/>
    <w:rsid w:val="009B217F"/>
    <w:rsid w:val="009C656C"/>
    <w:rsid w:val="009C6E17"/>
    <w:rsid w:val="009D283A"/>
    <w:rsid w:val="009D65ED"/>
    <w:rsid w:val="009E00B9"/>
    <w:rsid w:val="009E0F28"/>
    <w:rsid w:val="009F41A3"/>
    <w:rsid w:val="009F674B"/>
    <w:rsid w:val="00A03EFD"/>
    <w:rsid w:val="00A07038"/>
    <w:rsid w:val="00A07F00"/>
    <w:rsid w:val="00A1787B"/>
    <w:rsid w:val="00A17966"/>
    <w:rsid w:val="00A24420"/>
    <w:rsid w:val="00A2485E"/>
    <w:rsid w:val="00A249FA"/>
    <w:rsid w:val="00A25BFD"/>
    <w:rsid w:val="00A25C3C"/>
    <w:rsid w:val="00A272AC"/>
    <w:rsid w:val="00A27672"/>
    <w:rsid w:val="00A27AC9"/>
    <w:rsid w:val="00A368DE"/>
    <w:rsid w:val="00A4090A"/>
    <w:rsid w:val="00A42783"/>
    <w:rsid w:val="00A464E2"/>
    <w:rsid w:val="00A74548"/>
    <w:rsid w:val="00A84731"/>
    <w:rsid w:val="00A90F27"/>
    <w:rsid w:val="00A9357F"/>
    <w:rsid w:val="00AA3721"/>
    <w:rsid w:val="00AA40F5"/>
    <w:rsid w:val="00AA6739"/>
    <w:rsid w:val="00AA77FD"/>
    <w:rsid w:val="00AB1CFE"/>
    <w:rsid w:val="00AC3D1B"/>
    <w:rsid w:val="00AD3044"/>
    <w:rsid w:val="00AD6994"/>
    <w:rsid w:val="00AE20CC"/>
    <w:rsid w:val="00AE3F2B"/>
    <w:rsid w:val="00AE68BF"/>
    <w:rsid w:val="00AF01D2"/>
    <w:rsid w:val="00AF1BD8"/>
    <w:rsid w:val="00AF333D"/>
    <w:rsid w:val="00B03EFF"/>
    <w:rsid w:val="00B045B0"/>
    <w:rsid w:val="00B05848"/>
    <w:rsid w:val="00B06F4A"/>
    <w:rsid w:val="00B1215F"/>
    <w:rsid w:val="00B13440"/>
    <w:rsid w:val="00B16952"/>
    <w:rsid w:val="00B17608"/>
    <w:rsid w:val="00B209D3"/>
    <w:rsid w:val="00B24DFA"/>
    <w:rsid w:val="00B2527C"/>
    <w:rsid w:val="00B3121B"/>
    <w:rsid w:val="00B40433"/>
    <w:rsid w:val="00B41539"/>
    <w:rsid w:val="00B45CC4"/>
    <w:rsid w:val="00B61A14"/>
    <w:rsid w:val="00B649C6"/>
    <w:rsid w:val="00B67749"/>
    <w:rsid w:val="00B67832"/>
    <w:rsid w:val="00B80D36"/>
    <w:rsid w:val="00B92807"/>
    <w:rsid w:val="00B96248"/>
    <w:rsid w:val="00B97F17"/>
    <w:rsid w:val="00BA00A3"/>
    <w:rsid w:val="00BA6205"/>
    <w:rsid w:val="00BB0E4D"/>
    <w:rsid w:val="00BC4318"/>
    <w:rsid w:val="00BC45DC"/>
    <w:rsid w:val="00BD01CD"/>
    <w:rsid w:val="00BE0CE7"/>
    <w:rsid w:val="00BE0F9B"/>
    <w:rsid w:val="00BF1B32"/>
    <w:rsid w:val="00C031EC"/>
    <w:rsid w:val="00C05B1C"/>
    <w:rsid w:val="00C10389"/>
    <w:rsid w:val="00C11336"/>
    <w:rsid w:val="00C277EB"/>
    <w:rsid w:val="00C32591"/>
    <w:rsid w:val="00C339AD"/>
    <w:rsid w:val="00C4120A"/>
    <w:rsid w:val="00C41818"/>
    <w:rsid w:val="00C42259"/>
    <w:rsid w:val="00C42416"/>
    <w:rsid w:val="00C42C3A"/>
    <w:rsid w:val="00C45F6C"/>
    <w:rsid w:val="00C53FB0"/>
    <w:rsid w:val="00C677F7"/>
    <w:rsid w:val="00C67F2F"/>
    <w:rsid w:val="00C775C9"/>
    <w:rsid w:val="00C779E5"/>
    <w:rsid w:val="00C80CDA"/>
    <w:rsid w:val="00C85A88"/>
    <w:rsid w:val="00C95C95"/>
    <w:rsid w:val="00CB51DF"/>
    <w:rsid w:val="00CC3360"/>
    <w:rsid w:val="00CD3CF0"/>
    <w:rsid w:val="00CF004D"/>
    <w:rsid w:val="00CF1F2F"/>
    <w:rsid w:val="00CF2BEA"/>
    <w:rsid w:val="00CF669A"/>
    <w:rsid w:val="00CF6DB1"/>
    <w:rsid w:val="00CF76D9"/>
    <w:rsid w:val="00CF7C07"/>
    <w:rsid w:val="00D02310"/>
    <w:rsid w:val="00D15985"/>
    <w:rsid w:val="00D30467"/>
    <w:rsid w:val="00D318F8"/>
    <w:rsid w:val="00D3352A"/>
    <w:rsid w:val="00D34772"/>
    <w:rsid w:val="00D36D77"/>
    <w:rsid w:val="00D57C71"/>
    <w:rsid w:val="00D62E25"/>
    <w:rsid w:val="00D660B3"/>
    <w:rsid w:val="00D67683"/>
    <w:rsid w:val="00D67DD4"/>
    <w:rsid w:val="00D71036"/>
    <w:rsid w:val="00D736C2"/>
    <w:rsid w:val="00D766F6"/>
    <w:rsid w:val="00D81EE9"/>
    <w:rsid w:val="00D85C70"/>
    <w:rsid w:val="00D95331"/>
    <w:rsid w:val="00D96487"/>
    <w:rsid w:val="00DA0826"/>
    <w:rsid w:val="00DA7B95"/>
    <w:rsid w:val="00DB4465"/>
    <w:rsid w:val="00DC5155"/>
    <w:rsid w:val="00DD0A8C"/>
    <w:rsid w:val="00DD14CB"/>
    <w:rsid w:val="00DE7D45"/>
    <w:rsid w:val="00E0062B"/>
    <w:rsid w:val="00E019D9"/>
    <w:rsid w:val="00E06A03"/>
    <w:rsid w:val="00E10001"/>
    <w:rsid w:val="00E14BC9"/>
    <w:rsid w:val="00E17785"/>
    <w:rsid w:val="00E20E9B"/>
    <w:rsid w:val="00E25F29"/>
    <w:rsid w:val="00E276C5"/>
    <w:rsid w:val="00E319BE"/>
    <w:rsid w:val="00E32447"/>
    <w:rsid w:val="00E3406F"/>
    <w:rsid w:val="00E341F8"/>
    <w:rsid w:val="00E40287"/>
    <w:rsid w:val="00E445FA"/>
    <w:rsid w:val="00E45462"/>
    <w:rsid w:val="00E45CBA"/>
    <w:rsid w:val="00E61B48"/>
    <w:rsid w:val="00E72172"/>
    <w:rsid w:val="00E752AE"/>
    <w:rsid w:val="00E77681"/>
    <w:rsid w:val="00E83FB3"/>
    <w:rsid w:val="00E90CE3"/>
    <w:rsid w:val="00E90D6E"/>
    <w:rsid w:val="00E914FA"/>
    <w:rsid w:val="00E96296"/>
    <w:rsid w:val="00E97161"/>
    <w:rsid w:val="00EA12D3"/>
    <w:rsid w:val="00EA7AC5"/>
    <w:rsid w:val="00EB56C3"/>
    <w:rsid w:val="00EC32DC"/>
    <w:rsid w:val="00ED0553"/>
    <w:rsid w:val="00ED322D"/>
    <w:rsid w:val="00ED444A"/>
    <w:rsid w:val="00EE06B0"/>
    <w:rsid w:val="00EE141D"/>
    <w:rsid w:val="00EE76C9"/>
    <w:rsid w:val="00EE77A6"/>
    <w:rsid w:val="00EF236E"/>
    <w:rsid w:val="00F0397C"/>
    <w:rsid w:val="00F106EA"/>
    <w:rsid w:val="00F209FE"/>
    <w:rsid w:val="00F24F17"/>
    <w:rsid w:val="00F27488"/>
    <w:rsid w:val="00F331B3"/>
    <w:rsid w:val="00F33AC4"/>
    <w:rsid w:val="00F347B2"/>
    <w:rsid w:val="00F40BCB"/>
    <w:rsid w:val="00F50F87"/>
    <w:rsid w:val="00F564E8"/>
    <w:rsid w:val="00F5747E"/>
    <w:rsid w:val="00F64D9C"/>
    <w:rsid w:val="00F729EE"/>
    <w:rsid w:val="00F80C2E"/>
    <w:rsid w:val="00F860EB"/>
    <w:rsid w:val="00FA0893"/>
    <w:rsid w:val="00FB7439"/>
    <w:rsid w:val="00FC02CD"/>
    <w:rsid w:val="00FC3E7E"/>
    <w:rsid w:val="00FC6CEF"/>
    <w:rsid w:val="00FD2733"/>
    <w:rsid w:val="00FE675D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111</Words>
  <Characters>601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19</cp:revision>
  <cp:lastPrinted>2025-02-07T18:17:00Z</cp:lastPrinted>
  <dcterms:created xsi:type="dcterms:W3CDTF">2025-01-09T15:16:00Z</dcterms:created>
  <dcterms:modified xsi:type="dcterms:W3CDTF">2025-02-07T19:39:00Z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