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4974A" w14:textId="77777777" w:rsidR="00FC3CC3" w:rsidRDefault="005C55CA">
      <w:pPr>
        <w:jc w:val="center"/>
        <w:rPr>
          <w:sz w:val="28"/>
          <w:szCs w:val="28"/>
        </w:rPr>
      </w:pPr>
      <w:r>
        <w:rPr>
          <w:sz w:val="28"/>
          <w:szCs w:val="28"/>
        </w:rPr>
        <w:t>Town of Prattsville</w:t>
      </w:r>
    </w:p>
    <w:p w14:paraId="4914974B" w14:textId="77777777" w:rsidR="00FC3CC3" w:rsidRDefault="005C55CA">
      <w:pPr>
        <w:jc w:val="center"/>
      </w:pPr>
      <w:r>
        <w:rPr>
          <w:sz w:val="28"/>
          <w:szCs w:val="28"/>
        </w:rPr>
        <w:t xml:space="preserve">Monthly Meeting </w:t>
      </w:r>
    </w:p>
    <w:p w14:paraId="4914974C" w14:textId="65D8CD73" w:rsidR="00FC3CC3" w:rsidRDefault="00804B79">
      <w:pPr>
        <w:jc w:val="center"/>
      </w:pPr>
      <w:r>
        <w:rPr>
          <w:sz w:val="28"/>
          <w:szCs w:val="28"/>
        </w:rPr>
        <w:t>June 9</w:t>
      </w:r>
      <w:r w:rsidR="00B93D70">
        <w:rPr>
          <w:sz w:val="28"/>
          <w:szCs w:val="28"/>
        </w:rPr>
        <w:t>th, 2025</w:t>
      </w:r>
    </w:p>
    <w:p w14:paraId="4914974D" w14:textId="17626DF5" w:rsidR="00FC3CC3" w:rsidRDefault="005C55CA">
      <w:r>
        <w:t>The Town Board of the Town of Prattsville, NY</w:t>
      </w:r>
      <w:r w:rsidR="007C06C9">
        <w:t>,</w:t>
      </w:r>
      <w:r>
        <w:t xml:space="preserve"> and County of Greene, NY</w:t>
      </w:r>
      <w:r w:rsidR="007C06C9">
        <w:t>,</w:t>
      </w:r>
      <w:r>
        <w:t xml:space="preserve"> held a Monthly Meeting at the Prattsville Town Hall on Monda</w:t>
      </w:r>
      <w:r w:rsidR="00B93D70">
        <w:t>y, May 12th</w:t>
      </w:r>
      <w:r>
        <w:t>, 2025</w:t>
      </w:r>
      <w:r w:rsidR="00B93D70">
        <w:t>,</w:t>
      </w:r>
      <w:r>
        <w:t xml:space="preserve"> at </w:t>
      </w:r>
      <w:r w:rsidR="007C06C9">
        <w:t>7:00 pm</w:t>
      </w:r>
      <w:r>
        <w:t>.</w:t>
      </w:r>
    </w:p>
    <w:p w14:paraId="4914974E" w14:textId="77777777" w:rsidR="00FC3CC3" w:rsidRDefault="00FC3CC3"/>
    <w:p w14:paraId="4914974F" w14:textId="7B8D532F" w:rsidR="00FC3CC3" w:rsidRDefault="005C55CA">
      <w:r>
        <w:t>Present:</w:t>
      </w:r>
      <w:r w:rsidR="003241BE">
        <w:tab/>
      </w:r>
      <w:r>
        <w:t>Greg Cross</w:t>
      </w:r>
      <w:r>
        <w:tab/>
      </w:r>
      <w:r>
        <w:tab/>
      </w:r>
      <w:r>
        <w:tab/>
      </w:r>
      <w:r>
        <w:tab/>
      </w:r>
      <w:r>
        <w:tab/>
      </w:r>
      <w:r>
        <w:tab/>
        <w:t>Supervisor</w:t>
      </w:r>
    </w:p>
    <w:p w14:paraId="49149750" w14:textId="77777777" w:rsidR="00FC3CC3" w:rsidRDefault="005C55CA">
      <w:r>
        <w:tab/>
      </w:r>
      <w:r>
        <w:tab/>
        <w:t>Eli Martin</w:t>
      </w:r>
      <w:r>
        <w:tab/>
      </w:r>
      <w:r>
        <w:tab/>
      </w:r>
      <w:r>
        <w:tab/>
      </w:r>
      <w:r>
        <w:tab/>
      </w:r>
      <w:r>
        <w:tab/>
      </w:r>
      <w:r>
        <w:tab/>
        <w:t>Councilman</w:t>
      </w:r>
    </w:p>
    <w:p w14:paraId="49149751" w14:textId="77777777" w:rsidR="00FC3CC3" w:rsidRDefault="005C55CA">
      <w:r>
        <w:tab/>
      </w:r>
      <w:r>
        <w:tab/>
        <w:t xml:space="preserve">Mason Chase </w:t>
      </w:r>
      <w:r>
        <w:tab/>
      </w:r>
      <w:r>
        <w:tab/>
      </w:r>
      <w:r>
        <w:tab/>
      </w:r>
      <w:r>
        <w:tab/>
      </w:r>
      <w:r>
        <w:tab/>
      </w:r>
      <w:r>
        <w:tab/>
        <w:t xml:space="preserve">Councilman </w:t>
      </w:r>
    </w:p>
    <w:p w14:paraId="49149753" w14:textId="4DD52EE4" w:rsidR="00FC3CC3" w:rsidRDefault="005C55CA">
      <w:r>
        <w:tab/>
      </w:r>
      <w:r>
        <w:tab/>
        <w:t>Heidi Ruehlmann</w:t>
      </w:r>
      <w:r>
        <w:tab/>
      </w:r>
      <w:r>
        <w:tab/>
      </w:r>
      <w:r>
        <w:tab/>
      </w:r>
      <w:r>
        <w:tab/>
      </w:r>
      <w:r>
        <w:tab/>
        <w:t>Councilperson</w:t>
      </w:r>
    </w:p>
    <w:p w14:paraId="49149754" w14:textId="6A09FFD6" w:rsidR="00FC3CC3" w:rsidRDefault="005C55CA">
      <w:r>
        <w:tab/>
      </w:r>
      <w:r>
        <w:tab/>
      </w:r>
      <w:r w:rsidR="007C06C9">
        <w:t>Theresa Whitworth</w:t>
      </w:r>
      <w:r>
        <w:tab/>
      </w:r>
      <w:r>
        <w:tab/>
      </w:r>
      <w:r>
        <w:tab/>
      </w:r>
      <w:r>
        <w:tab/>
      </w:r>
      <w:r>
        <w:tab/>
      </w:r>
      <w:r w:rsidR="002D3360">
        <w:t>Town Clerk</w:t>
      </w:r>
    </w:p>
    <w:p w14:paraId="1AA651CA" w14:textId="72F0BFAA" w:rsidR="004151F3" w:rsidRDefault="004151F3">
      <w:r>
        <w:tab/>
      </w:r>
      <w:r>
        <w:tab/>
        <w:t>Bill Sutton</w:t>
      </w:r>
      <w:r>
        <w:tab/>
      </w:r>
      <w:r>
        <w:tab/>
      </w:r>
      <w:r>
        <w:tab/>
      </w:r>
      <w:r>
        <w:tab/>
      </w:r>
      <w:r>
        <w:tab/>
      </w:r>
      <w:r>
        <w:tab/>
        <w:t>Highway Superintendent</w:t>
      </w:r>
    </w:p>
    <w:p w14:paraId="638D4730" w14:textId="77777777" w:rsidR="00EB6CBE" w:rsidRDefault="00EB6CBE"/>
    <w:p w14:paraId="49149755" w14:textId="7AC7F19E" w:rsidR="00FC3CC3" w:rsidRDefault="00804B79">
      <w:r>
        <w:t>Absent:</w:t>
      </w:r>
      <w:r>
        <w:tab/>
        <w:t>Joyce Peckham</w:t>
      </w:r>
      <w:r>
        <w:tab/>
      </w:r>
      <w:r>
        <w:tab/>
      </w:r>
      <w:r>
        <w:tab/>
      </w:r>
      <w:r>
        <w:tab/>
      </w:r>
      <w:r>
        <w:tab/>
        <w:t>Councilperson</w:t>
      </w:r>
    </w:p>
    <w:p w14:paraId="5D199F4A" w14:textId="77777777" w:rsidR="00EB6CBE" w:rsidRDefault="00EB6CBE"/>
    <w:p w14:paraId="49149756" w14:textId="4F4C0CED" w:rsidR="00FC3CC3" w:rsidRDefault="005C55CA">
      <w:r>
        <w:t>Others present:</w:t>
      </w:r>
      <w:r w:rsidR="00EB6CBE">
        <w:t xml:space="preserve"> </w:t>
      </w:r>
      <w:r>
        <w:t xml:space="preserve">Connie Brigg, Debbie &amp; Jim Dymond, Crystal </w:t>
      </w:r>
      <w:r w:rsidR="00EB6CBE">
        <w:t>Soule-</w:t>
      </w:r>
      <w:r>
        <w:t>Cornell</w:t>
      </w:r>
      <w:r w:rsidR="00EB6CBE">
        <w:t xml:space="preserve">, </w:t>
      </w:r>
      <w:r w:rsidR="00EE382F">
        <w:t xml:space="preserve">Thomas Olson, </w:t>
      </w:r>
      <w:r w:rsidR="00B2485C">
        <w:t xml:space="preserve">Jim Rion, Tony Bluestone, Anne Donavon, </w:t>
      </w:r>
      <w:r w:rsidR="00274CFF">
        <w:t xml:space="preserve">Adonis Watkins, Mike </w:t>
      </w:r>
      <w:r w:rsidR="001E2DAF">
        <w:t>Ryan (</w:t>
      </w:r>
      <w:r w:rsidR="00274CFF">
        <w:t xml:space="preserve">Zoom) </w:t>
      </w:r>
    </w:p>
    <w:p w14:paraId="49149757" w14:textId="77777777" w:rsidR="00FC3CC3" w:rsidRDefault="00FC3CC3"/>
    <w:p w14:paraId="49149758" w14:textId="77BD3BCA" w:rsidR="00FC3CC3" w:rsidRDefault="005C55CA">
      <w:r>
        <w:t>Supervisor Cross opened the meeting at 7:00pm with the Pledge of Allegiance.</w:t>
      </w:r>
    </w:p>
    <w:p w14:paraId="49149759" w14:textId="4F08B1E1" w:rsidR="00FC3CC3" w:rsidRDefault="005C55CA">
      <w:r>
        <w:t>A motion was made by Council</w:t>
      </w:r>
      <w:r w:rsidR="00C50C66">
        <w:t>man Chase</w:t>
      </w:r>
      <w:r>
        <w:t xml:space="preserve"> and seconded by Council</w:t>
      </w:r>
      <w:r w:rsidR="00C50C66">
        <w:t>person Ruehlmann</w:t>
      </w:r>
      <w:r>
        <w:t xml:space="preserve"> to approve the </w:t>
      </w:r>
      <w:r w:rsidR="003241BE">
        <w:t>Clerk's</w:t>
      </w:r>
      <w:r>
        <w:t xml:space="preserve"> minutes for the Regular meeting on </w:t>
      </w:r>
      <w:r w:rsidR="00C50C66">
        <w:t xml:space="preserve">May </w:t>
      </w:r>
      <w:r w:rsidR="00057E95">
        <w:t>12</w:t>
      </w:r>
      <w:r w:rsidR="00B42FB7">
        <w:t>th</w:t>
      </w:r>
      <w:r>
        <w:t>, 2025.</w:t>
      </w:r>
    </w:p>
    <w:p w14:paraId="4914975A" w14:textId="6D9A13F8" w:rsidR="00FC3CC3" w:rsidRDefault="005C55CA">
      <w:r>
        <w:t xml:space="preserve">Ayes </w:t>
      </w:r>
      <w:r w:rsidR="00057E95">
        <w:t>4</w:t>
      </w:r>
      <w:r>
        <w:tab/>
      </w:r>
      <w:r>
        <w:tab/>
      </w:r>
      <w:r>
        <w:tab/>
        <w:t>Cross, Martin, Chase</w:t>
      </w:r>
      <w:r w:rsidR="00057E95">
        <w:t>,</w:t>
      </w:r>
      <w:r>
        <w:t xml:space="preserve"> Ruehlmann</w:t>
      </w:r>
    </w:p>
    <w:p w14:paraId="4914975B" w14:textId="77777777" w:rsidR="00FC3CC3" w:rsidRDefault="005C55CA">
      <w:r>
        <w:t>Nays 0</w:t>
      </w:r>
    </w:p>
    <w:p w14:paraId="4914975C" w14:textId="77777777" w:rsidR="00FC3CC3" w:rsidRDefault="00FC3CC3"/>
    <w:p w14:paraId="4914975D" w14:textId="196C658E" w:rsidR="00FC3CC3" w:rsidRDefault="005C55CA">
      <w:r>
        <w:t>A motion was made by Council</w:t>
      </w:r>
      <w:r w:rsidR="00B42FB7">
        <w:t>man Martin</w:t>
      </w:r>
      <w:r>
        <w:t xml:space="preserve"> and seconded by Councilperson </w:t>
      </w:r>
      <w:r w:rsidR="00781980">
        <w:t>Ruehlmann</w:t>
      </w:r>
      <w:r>
        <w:t xml:space="preserve"> to approve the Monthly Financials report. </w:t>
      </w:r>
    </w:p>
    <w:p w14:paraId="4914975E" w14:textId="1A994A91" w:rsidR="00FC3CC3" w:rsidRDefault="005C55CA">
      <w:r>
        <w:t xml:space="preserve">Ayes </w:t>
      </w:r>
      <w:r w:rsidR="00057E95">
        <w:t>4</w:t>
      </w:r>
      <w:r>
        <w:tab/>
      </w:r>
      <w:r>
        <w:tab/>
      </w:r>
      <w:r>
        <w:tab/>
        <w:t>Cross, Martin, Chase Ruehlmann</w:t>
      </w:r>
    </w:p>
    <w:p w14:paraId="4914975F" w14:textId="77777777" w:rsidR="00FC3CC3" w:rsidRDefault="005C55CA">
      <w:r>
        <w:t>Nays 0</w:t>
      </w:r>
    </w:p>
    <w:p w14:paraId="49149760" w14:textId="77777777" w:rsidR="00FC3CC3" w:rsidRDefault="00FC3CC3"/>
    <w:p w14:paraId="49149761" w14:textId="77777777" w:rsidR="00FC3CC3" w:rsidRDefault="005C55CA">
      <w:r>
        <w:t>COMMMENTS FROM THE FLOOR/CORRESPONDENCE FROM THE COMMUNITY</w:t>
      </w:r>
    </w:p>
    <w:p w14:paraId="49149763" w14:textId="7BD86E49" w:rsidR="00FC3CC3" w:rsidRDefault="00FF0F96" w:rsidP="00FF0F96">
      <w:r>
        <w:t>Resident Jim Rion inquired about the Town Board’s decision regarding water service to his properties. Supervisor Cross responded that the Town’s attorney had reviewed the applicable water law and advised that any property within the water district is required to pay for water service. Mr. Rion then requested that the Board pass a resolution during the meeting to formally provide water to his two plots of land. He added that if the Town declined to do so, he would contact his lawyer. Supervisor Cross stated that the Board could not grant such a resolution at this time, but assured Mr. Rion that the Town Attorney would be in contact with him regarding the matter.</w:t>
      </w:r>
    </w:p>
    <w:p w14:paraId="19F80970" w14:textId="77777777" w:rsidR="00FF0F96" w:rsidRDefault="00FF0F96" w:rsidP="00FF0F96"/>
    <w:p w14:paraId="49149764" w14:textId="77777777" w:rsidR="00FC3CC3" w:rsidRDefault="005C55CA">
      <w:r>
        <w:rPr>
          <w:b/>
          <w:bCs/>
        </w:rPr>
        <w:t>Reports:</w:t>
      </w:r>
    </w:p>
    <w:p w14:paraId="49149765" w14:textId="5131B50B" w:rsidR="00FC3CC3" w:rsidRDefault="005C55CA">
      <w:r>
        <w:t xml:space="preserve">1.  Highway – </w:t>
      </w:r>
      <w:r w:rsidR="003D1FD7">
        <w:t xml:space="preserve">Everything is good and nothing is broken. </w:t>
      </w:r>
    </w:p>
    <w:p w14:paraId="49149766" w14:textId="4A98094B" w:rsidR="00FC3CC3" w:rsidRDefault="005C55CA">
      <w:r>
        <w:t xml:space="preserve">2.  Water District report – Average daily flow was approximately </w:t>
      </w:r>
      <w:r w:rsidR="00685CF5">
        <w:t>41,780</w:t>
      </w:r>
      <w:r>
        <w:t xml:space="preserve"> </w:t>
      </w:r>
      <w:r w:rsidR="00BF7B78">
        <w:t>gallons;</w:t>
      </w:r>
      <w:r w:rsidR="00685CF5">
        <w:t xml:space="preserve"> the trailer park had a </w:t>
      </w:r>
      <w:r w:rsidR="00FD2545">
        <w:t>water l</w:t>
      </w:r>
      <w:r w:rsidR="003D130D">
        <w:t>eak. B</w:t>
      </w:r>
      <w:r>
        <w:t>acteria sample came back absent</w:t>
      </w:r>
      <w:r w:rsidR="00625114">
        <w:t>,</w:t>
      </w:r>
      <w:r w:rsidR="00AF272F">
        <w:t xml:space="preserve"> and the monthly MOR </w:t>
      </w:r>
      <w:r w:rsidR="008E76B0">
        <w:t xml:space="preserve">for the water system was submitted to </w:t>
      </w:r>
      <w:proofErr w:type="gramStart"/>
      <w:r w:rsidR="008E76B0">
        <w:t>the NYSDOH</w:t>
      </w:r>
      <w:proofErr w:type="gramEnd"/>
      <w:r w:rsidR="008E76B0">
        <w:t>.</w:t>
      </w:r>
    </w:p>
    <w:p w14:paraId="49149767" w14:textId="0D24B2B9" w:rsidR="00FC3CC3" w:rsidRDefault="005C55CA">
      <w:r>
        <w:t>3. Code Enforcement report-</w:t>
      </w:r>
      <w:r w:rsidR="008E76B0">
        <w:t xml:space="preserve"> Nothing reported</w:t>
      </w:r>
    </w:p>
    <w:p w14:paraId="49149769" w14:textId="296491D0" w:rsidR="00FC3CC3" w:rsidRDefault="005C55CA">
      <w:r>
        <w:t>4.  WWTP report</w:t>
      </w:r>
      <w:r w:rsidR="00625114">
        <w:t xml:space="preserve">—The average daily flow was approximately 23,000 gallons. For April, monthly samples are sent to Adirondack Labs. Monthly reports are </w:t>
      </w:r>
      <w:r>
        <w:t>sent in and accepted.</w:t>
      </w:r>
      <w:r w:rsidR="00625114">
        <w:t xml:space="preserve"> </w:t>
      </w:r>
      <w:proofErr w:type="gramStart"/>
      <w:r w:rsidR="002A34CC">
        <w:t>The</w:t>
      </w:r>
      <w:proofErr w:type="gramEnd"/>
      <w:r w:rsidR="002A34CC">
        <w:t xml:space="preserve"> semi-annual ARV flushing was done. </w:t>
      </w:r>
    </w:p>
    <w:p w14:paraId="386EC35D" w14:textId="77777777" w:rsidR="00F35ED7" w:rsidRDefault="00F35ED7"/>
    <w:p w14:paraId="75AE28B2" w14:textId="77777777" w:rsidR="00F35ED7" w:rsidRDefault="00F35ED7" w:rsidP="00F35ED7">
      <w:r>
        <w:lastRenderedPageBreak/>
        <w:t>Monthly Meeting</w:t>
      </w:r>
    </w:p>
    <w:p w14:paraId="355C2EE0" w14:textId="5979C2F2" w:rsidR="00F35ED7" w:rsidRDefault="00F35ED7" w:rsidP="00F35ED7">
      <w:r>
        <w:t>June</w:t>
      </w:r>
      <w:r w:rsidR="0077540E">
        <w:t xml:space="preserve"> 9th</w:t>
      </w:r>
      <w:r>
        <w:t>, 2025</w:t>
      </w:r>
    </w:p>
    <w:p w14:paraId="7C8D6F5C" w14:textId="2C7F04BE" w:rsidR="00F35ED7" w:rsidRDefault="00F35ED7" w:rsidP="00F35ED7">
      <w:r>
        <w:t>Page 2</w:t>
      </w:r>
    </w:p>
    <w:p w14:paraId="7200371D" w14:textId="77777777" w:rsidR="00F35ED7" w:rsidRDefault="00F35ED7"/>
    <w:p w14:paraId="4914976A" w14:textId="58F60A91" w:rsidR="00FC3CC3" w:rsidRDefault="005C55CA">
      <w:r>
        <w:t>5.  Tax Collector report – General, Highway, Fire, Sewer, Water, Lighting and Ambulance are all paid in full, $</w:t>
      </w:r>
      <w:r w:rsidR="00C265E9">
        <w:t>20</w:t>
      </w:r>
      <w:r>
        <w:t>0,000 has been paid to Greene County.</w:t>
      </w:r>
    </w:p>
    <w:p w14:paraId="4914976B" w14:textId="2A78D913" w:rsidR="00FC3CC3" w:rsidRDefault="005C55CA">
      <w:r>
        <w:t>6.  Water billing report – $1</w:t>
      </w:r>
      <w:r w:rsidR="00D56196">
        <w:t>7,652</w:t>
      </w:r>
      <w:r w:rsidR="00C3340D">
        <w:t xml:space="preserve">.06 </w:t>
      </w:r>
      <w:r>
        <w:t xml:space="preserve">has come in out of $23,800 owed </w:t>
      </w:r>
      <w:r w:rsidR="00C3340D">
        <w:t xml:space="preserve">water </w:t>
      </w:r>
      <w:r>
        <w:t>bills</w:t>
      </w:r>
      <w:r w:rsidR="00A93E9D">
        <w:t xml:space="preserve">. </w:t>
      </w:r>
      <w:r w:rsidR="00C3340D">
        <w:t>$5</w:t>
      </w:r>
      <w:r w:rsidR="0053546A">
        <w:t>,691.70 out of the $57,164.84 for the s</w:t>
      </w:r>
      <w:r w:rsidR="00A93E9D">
        <w:t xml:space="preserve">ewer bills </w:t>
      </w:r>
      <w:r w:rsidR="0053546A">
        <w:t>have been paid</w:t>
      </w:r>
      <w:r w:rsidR="00A93E9D">
        <w:t xml:space="preserve">. </w:t>
      </w:r>
    </w:p>
    <w:p w14:paraId="68EDBE23" w14:textId="77777777" w:rsidR="00BD2EA3" w:rsidRDefault="00BD2EA3">
      <w:pPr>
        <w:rPr>
          <w:b/>
          <w:bCs/>
        </w:rPr>
      </w:pPr>
    </w:p>
    <w:p w14:paraId="781E4C9E" w14:textId="0733CA8A" w:rsidR="00576BC7" w:rsidRPr="00576BC7" w:rsidRDefault="00576BC7">
      <w:pPr>
        <w:rPr>
          <w:b/>
          <w:bCs/>
        </w:rPr>
      </w:pPr>
      <w:r w:rsidRPr="00576BC7">
        <w:rPr>
          <w:b/>
          <w:bCs/>
        </w:rPr>
        <w:t>New Business:</w:t>
      </w:r>
    </w:p>
    <w:p w14:paraId="5C5B597F" w14:textId="409779D2" w:rsidR="00576BC7" w:rsidRDefault="00576BC7">
      <w:r>
        <w:t>1.</w:t>
      </w:r>
      <w:r w:rsidR="000D2DBD">
        <w:t xml:space="preserve">Zadock Pratt Museum- </w:t>
      </w:r>
      <w:r w:rsidR="00A54677">
        <w:t>Anne Donavon started by saying the museum would like to start coming to board meetings to report a quarterly repo</w:t>
      </w:r>
      <w:r w:rsidR="00C0186F">
        <w:t xml:space="preserve">rt to the board. </w:t>
      </w:r>
      <w:r w:rsidR="001414F3">
        <w:t xml:space="preserve">She handed the floor over to Adonis Watkins that talked about how the museum </w:t>
      </w:r>
      <w:r w:rsidR="00FC1447">
        <w:t xml:space="preserve">was able to get google </w:t>
      </w:r>
      <w:r w:rsidR="00BE16EE">
        <w:t>workplace</w:t>
      </w:r>
      <w:r w:rsidR="00FC1447">
        <w:t xml:space="preserve"> for free as they are </w:t>
      </w:r>
      <w:r w:rsidR="00B17705">
        <w:t>non-profit</w:t>
      </w:r>
      <w:r w:rsidR="00FC1447">
        <w:t xml:space="preserve">. They will start putting </w:t>
      </w:r>
      <w:r w:rsidR="00715C32">
        <w:t>all</w:t>
      </w:r>
      <w:r w:rsidR="00BE16EE">
        <w:t xml:space="preserve"> the</w:t>
      </w:r>
      <w:r w:rsidR="000923D9">
        <w:t>ir documents online</w:t>
      </w:r>
      <w:r w:rsidR="00AD204B">
        <w:t xml:space="preserve"> including minutes and treasury reports. </w:t>
      </w:r>
      <w:r w:rsidR="005148D1">
        <w:t xml:space="preserve">Tony Bluestone then talked about the events coming up at the Museum. You can find those on their website. </w:t>
      </w:r>
      <w:r w:rsidR="00755288">
        <w:t xml:space="preserve">Anne then </w:t>
      </w:r>
      <w:r w:rsidR="00657F80">
        <w:t xml:space="preserve">finished with </w:t>
      </w:r>
      <w:r w:rsidR="00E26AB2">
        <w:t>announcing that</w:t>
      </w:r>
      <w:r w:rsidR="00A5753F">
        <w:t xml:space="preserve"> someone </w:t>
      </w:r>
      <w:r w:rsidR="00591EE4">
        <w:t>would</w:t>
      </w:r>
      <w:r w:rsidR="00A5753F">
        <w:t xml:space="preserve"> be coming to do a presentation</w:t>
      </w:r>
      <w:r w:rsidR="00E26AB2">
        <w:t xml:space="preserve"> on the stages the paperwork will go through during preservation. </w:t>
      </w:r>
    </w:p>
    <w:p w14:paraId="4D3D1C57" w14:textId="77777777" w:rsidR="00BD2EA3" w:rsidRDefault="00BD2EA3"/>
    <w:p w14:paraId="220E8DA2" w14:textId="44992EF0" w:rsidR="00B64EA6" w:rsidRDefault="005C55CA">
      <w:r>
        <w:t xml:space="preserve">2.  </w:t>
      </w:r>
      <w:r w:rsidR="00224D93">
        <w:t>Pratt Rock Bids</w:t>
      </w:r>
      <w:r>
        <w:t xml:space="preserve"> – </w:t>
      </w:r>
      <w:r w:rsidR="003C1C4F">
        <w:t xml:space="preserve">Hubbel INC was opened </w:t>
      </w:r>
      <w:r w:rsidR="00D11691">
        <w:t>first,</w:t>
      </w:r>
      <w:r w:rsidR="003C1C4F">
        <w:t xml:space="preserve"> and their bid was </w:t>
      </w:r>
      <w:r w:rsidR="00091DB6">
        <w:t xml:space="preserve">$239,974. Second to be opened was </w:t>
      </w:r>
      <w:r w:rsidR="0005708F">
        <w:t>Niko Deve</w:t>
      </w:r>
      <w:r w:rsidR="00840CC7">
        <w:t xml:space="preserve">lopment Corporation </w:t>
      </w:r>
      <w:r w:rsidR="00CD1372">
        <w:t xml:space="preserve">with a bid of $475,000. </w:t>
      </w:r>
      <w:r w:rsidR="00E20BE6">
        <w:t xml:space="preserve">Last to be </w:t>
      </w:r>
      <w:r w:rsidR="00100981">
        <w:t xml:space="preserve">opened was </w:t>
      </w:r>
      <w:r w:rsidR="005626CA">
        <w:t xml:space="preserve">Evergreen </w:t>
      </w:r>
      <w:r w:rsidR="00D11691">
        <w:t>with a bid of $</w:t>
      </w:r>
      <w:r w:rsidR="00F316D8">
        <w:t xml:space="preserve">174,750. The </w:t>
      </w:r>
      <w:r w:rsidR="00BB1798">
        <w:t xml:space="preserve">committee will review the bids and award the contract project. </w:t>
      </w:r>
    </w:p>
    <w:p w14:paraId="71C75B1E" w14:textId="77777777" w:rsidR="00BD2EA3" w:rsidRDefault="00BD2EA3" w:rsidP="0083399C"/>
    <w:p w14:paraId="49149773" w14:textId="7CA23EA0" w:rsidR="00FC3CC3" w:rsidRDefault="005C55CA" w:rsidP="0083399C">
      <w:r>
        <w:t xml:space="preserve">3.  </w:t>
      </w:r>
      <w:r w:rsidR="00DD46F3">
        <w:t>Road Bids</w:t>
      </w:r>
      <w:r w:rsidR="005B3565">
        <w:t xml:space="preserve"> </w:t>
      </w:r>
      <w:r w:rsidR="00D84ED3">
        <w:t>–</w:t>
      </w:r>
      <w:r w:rsidR="005B3565">
        <w:t xml:space="preserve"> </w:t>
      </w:r>
      <w:r w:rsidR="00762296">
        <w:t xml:space="preserve">Bill Sutton made a recommendation to choose KCK </w:t>
      </w:r>
      <w:r w:rsidR="004E51C3">
        <w:t xml:space="preserve">Paving as they do good work and are the lowest bid. </w:t>
      </w:r>
    </w:p>
    <w:p w14:paraId="60745425" w14:textId="79826218" w:rsidR="00EC4D71" w:rsidRDefault="00EC4D71" w:rsidP="0083399C">
      <w:r>
        <w:t xml:space="preserve">A motion was made by Supervisor Cross to accept the bid of </w:t>
      </w:r>
      <w:r w:rsidR="00964311">
        <w:t xml:space="preserve">$118,013 </w:t>
      </w:r>
      <w:r w:rsidR="00F6190A">
        <w:t xml:space="preserve">from KCK </w:t>
      </w:r>
      <w:r w:rsidR="000A3EE7">
        <w:t>Paving and</w:t>
      </w:r>
      <w:r w:rsidR="00F6190A">
        <w:t xml:space="preserve"> seconded by Cou</w:t>
      </w:r>
      <w:r w:rsidR="005C7D2C">
        <w:t xml:space="preserve">ncilman Martin. </w:t>
      </w:r>
    </w:p>
    <w:p w14:paraId="711B1747" w14:textId="4EADD8A9" w:rsidR="00BD2EA3" w:rsidRDefault="005C7D2C" w:rsidP="005F37A9">
      <w:r>
        <w:t>Ayes 4</w:t>
      </w:r>
      <w:r>
        <w:tab/>
      </w:r>
      <w:r>
        <w:tab/>
      </w:r>
      <w:r>
        <w:tab/>
        <w:t>Cross, Martin, Ruehlmann, Chase</w:t>
      </w:r>
    </w:p>
    <w:p w14:paraId="683170A2" w14:textId="619DAABA" w:rsidR="005C7D2C" w:rsidRDefault="005C7D2C" w:rsidP="005F37A9">
      <w:r>
        <w:t>Nays 0</w:t>
      </w:r>
    </w:p>
    <w:p w14:paraId="2BC8AB79" w14:textId="77777777" w:rsidR="000767D4" w:rsidRDefault="000767D4" w:rsidP="005F37A9"/>
    <w:p w14:paraId="37EE95DA" w14:textId="129E79BC" w:rsidR="00E6760B" w:rsidRDefault="00C31F38" w:rsidP="005F37A9">
      <w:r>
        <w:t xml:space="preserve">4.  </w:t>
      </w:r>
      <w:r w:rsidR="000767D4">
        <w:t>Insurance Buyout</w:t>
      </w:r>
      <w:r>
        <w:t xml:space="preserve"> – </w:t>
      </w:r>
      <w:r w:rsidR="00B1558E">
        <w:t>A town employee is getting a</w:t>
      </w:r>
      <w:r w:rsidR="00A57646">
        <w:t xml:space="preserve">n insurance </w:t>
      </w:r>
      <w:r w:rsidR="00516A92">
        <w:t>buyout,</w:t>
      </w:r>
      <w:r w:rsidR="00A57646">
        <w:t xml:space="preserve"> and it is unclear in the descript</w:t>
      </w:r>
      <w:r w:rsidR="00516A92">
        <w:t xml:space="preserve">ion which plan would be provided for a buyout. Our town attorney has suggested that </w:t>
      </w:r>
      <w:r w:rsidR="00C2241F">
        <w:t xml:space="preserve">the employee </w:t>
      </w:r>
      <w:r w:rsidR="00141E37">
        <w:t xml:space="preserve">should get the rate based on what they are eligible for. </w:t>
      </w:r>
      <w:r w:rsidR="00B85849">
        <w:t xml:space="preserve">The board agreed. </w:t>
      </w:r>
    </w:p>
    <w:p w14:paraId="2C5E320E" w14:textId="77777777" w:rsidR="000A3EE7" w:rsidRDefault="000A3EE7" w:rsidP="005F37A9"/>
    <w:p w14:paraId="49149778" w14:textId="438E7C6E" w:rsidR="00FC3CC3" w:rsidRDefault="00B85849">
      <w:r>
        <w:t xml:space="preserve">5.Town Use Form- </w:t>
      </w:r>
      <w:proofErr w:type="spellStart"/>
      <w:r w:rsidR="002642C8">
        <w:t>Huntersfield</w:t>
      </w:r>
      <w:proofErr w:type="spellEnd"/>
      <w:r w:rsidR="002642C8">
        <w:t xml:space="preserve"> </w:t>
      </w:r>
      <w:r w:rsidR="009A4828">
        <w:t xml:space="preserve">Christian Training Center requested use of the Town Green on Tuesdays from 10 am to </w:t>
      </w:r>
      <w:r w:rsidR="0022613D">
        <w:t xml:space="preserve">5pm to sell their ribs. </w:t>
      </w:r>
      <w:r w:rsidR="008B4363">
        <w:t xml:space="preserve">Approval was given to them. </w:t>
      </w:r>
    </w:p>
    <w:p w14:paraId="0F167012" w14:textId="77777777" w:rsidR="008B4363" w:rsidRDefault="008B4363"/>
    <w:p w14:paraId="3464AE9D" w14:textId="3583E6DC" w:rsidR="008B4363" w:rsidRDefault="008B4363">
      <w:r>
        <w:t>6.Cemetery</w:t>
      </w:r>
      <w:r w:rsidR="00F918F0">
        <w:t xml:space="preserve">- Supervisor Cross would like to get </w:t>
      </w:r>
      <w:r w:rsidR="00381D87">
        <w:t xml:space="preserve">a </w:t>
      </w:r>
      <w:r w:rsidR="0024277C">
        <w:t xml:space="preserve">monument </w:t>
      </w:r>
      <w:r w:rsidR="005F7C7C">
        <w:t xml:space="preserve">lifting jack for the cemetery. The quote that he got was $3995. </w:t>
      </w:r>
      <w:r w:rsidR="00B72BBE">
        <w:t xml:space="preserve">The board requested that we see if we can </w:t>
      </w:r>
      <w:r w:rsidR="001A6A09">
        <w:t xml:space="preserve">find one cheaper and get 3 quotes. </w:t>
      </w:r>
    </w:p>
    <w:p w14:paraId="27D1F87D" w14:textId="2A74CCFC" w:rsidR="00CD2FD0" w:rsidRDefault="00B4007B">
      <w:r>
        <w:t>Bill Sutton would like to get a new mower specifically for the cemetery and ballfield that has a rear blower.</w:t>
      </w:r>
    </w:p>
    <w:p w14:paraId="32535C2D" w14:textId="4211D538" w:rsidR="009D1D81" w:rsidRDefault="00B13E6F">
      <w:r>
        <w:t xml:space="preserve">A motion was made by councilman Martin to purchase the </w:t>
      </w:r>
      <w:r w:rsidR="004933FA">
        <w:t>SZ Hyperdrive mower from Goff’s Equipment for $17,186</w:t>
      </w:r>
      <w:r w:rsidR="004F730A">
        <w:t xml:space="preserve"> and seconded by Supervisor Cross. </w:t>
      </w:r>
    </w:p>
    <w:p w14:paraId="0D0A2DB7" w14:textId="14B681A2" w:rsidR="004F730A" w:rsidRDefault="004F730A">
      <w:r>
        <w:t>Ayes 4</w:t>
      </w:r>
      <w:r>
        <w:tab/>
      </w:r>
      <w:r>
        <w:tab/>
      </w:r>
      <w:r>
        <w:tab/>
        <w:t>Cross, Martin, Ruehlmann, Chase</w:t>
      </w:r>
    </w:p>
    <w:p w14:paraId="340A04BE" w14:textId="731BA837" w:rsidR="004F730A" w:rsidRDefault="004F730A">
      <w:r>
        <w:t>Nays 0</w:t>
      </w:r>
    </w:p>
    <w:p w14:paraId="5B15CD71" w14:textId="77777777" w:rsidR="004A4E43" w:rsidRDefault="004A4E43"/>
    <w:p w14:paraId="458395FC" w14:textId="77777777" w:rsidR="00700E25" w:rsidRDefault="00700E25"/>
    <w:p w14:paraId="71D6C619" w14:textId="69783FA9" w:rsidR="004A4E43" w:rsidRDefault="00864A8B">
      <w:r>
        <w:t xml:space="preserve">Supervisor Cross </w:t>
      </w:r>
      <w:r w:rsidR="00430B5A">
        <w:t xml:space="preserve">suggested not sending the </w:t>
      </w:r>
      <w:r w:rsidR="003844DF">
        <w:t xml:space="preserve">next payment for the ambulance </w:t>
      </w:r>
      <w:r w:rsidR="00C60B40">
        <w:t xml:space="preserve">payment </w:t>
      </w:r>
      <w:r w:rsidR="00996918">
        <w:t xml:space="preserve">until we receive the </w:t>
      </w:r>
      <w:r w:rsidR="002747ED">
        <w:t xml:space="preserve">signed contract. The town board agreed. </w:t>
      </w:r>
    </w:p>
    <w:p w14:paraId="3D5102F1" w14:textId="77777777" w:rsidR="004A4E43" w:rsidRDefault="004A4E43"/>
    <w:p w14:paraId="2EDE1AF2" w14:textId="00B8EF2B" w:rsidR="004A4E43" w:rsidRDefault="004A4E43">
      <w:r>
        <w:lastRenderedPageBreak/>
        <w:t>Monthly Meeting</w:t>
      </w:r>
    </w:p>
    <w:p w14:paraId="3531F159" w14:textId="34BF86F6" w:rsidR="004A4E43" w:rsidRDefault="002340C2">
      <w:r>
        <w:t>June 9th</w:t>
      </w:r>
      <w:r w:rsidR="004A4E43">
        <w:t>, 2025</w:t>
      </w:r>
    </w:p>
    <w:p w14:paraId="59776032" w14:textId="766ACB03" w:rsidR="004A4E43" w:rsidRDefault="004A4E43">
      <w:r>
        <w:t>Page 3</w:t>
      </w:r>
    </w:p>
    <w:p w14:paraId="6F237078" w14:textId="77777777" w:rsidR="004A4E43" w:rsidRDefault="004A4E43"/>
    <w:p w14:paraId="073510B2" w14:textId="77777777" w:rsidR="004A4E43" w:rsidRDefault="004A4E43"/>
    <w:p w14:paraId="16CEBE9B" w14:textId="77777777" w:rsidR="004A4E43" w:rsidRDefault="004A4E43"/>
    <w:p w14:paraId="16D24F2C" w14:textId="32F5DDEF" w:rsidR="00C36855" w:rsidRDefault="002747ED">
      <w:r>
        <w:t xml:space="preserve">Supervisor Cross announced </w:t>
      </w:r>
      <w:r w:rsidR="00625114">
        <w:t xml:space="preserve">that, due to his secretary, Kathy Hartzel </w:t>
      </w:r>
      <w:proofErr w:type="gramStart"/>
      <w:r w:rsidR="00625114">
        <w:t>Sherman,</w:t>
      </w:r>
      <w:proofErr w:type="gramEnd"/>
      <w:r w:rsidR="00625114">
        <w:t xml:space="preserve"> resigning, his replacement in the office would be Crystal Soule-Cornell. She will work six days a month starting 6/9/25</w:t>
      </w:r>
      <w:r w:rsidR="002A016A">
        <w:t xml:space="preserve">. </w:t>
      </w:r>
    </w:p>
    <w:p w14:paraId="32CE2F8D" w14:textId="77777777" w:rsidR="004A4E43" w:rsidRDefault="004A4E43"/>
    <w:p w14:paraId="2E08DB74" w14:textId="5D330F71" w:rsidR="004A4E43" w:rsidRDefault="00D567C1">
      <w:r>
        <w:t>Deb Dymond</w:t>
      </w:r>
      <w:r w:rsidR="00625114">
        <w:t xml:space="preserve">, the planning board secretary, wanted to let the town board know that the planning board approved the new Discover Life Church building. Their next steps will be to go through the code enforcement officer, DEP, and DEC. </w:t>
      </w:r>
    </w:p>
    <w:p w14:paraId="44DB0DF6" w14:textId="77777777" w:rsidR="00E9324D" w:rsidRDefault="00E9324D"/>
    <w:p w14:paraId="5B6855F5" w14:textId="77777777" w:rsidR="00E9324D" w:rsidRDefault="00E9324D"/>
    <w:p w14:paraId="49149781" w14:textId="115DF356" w:rsidR="00FC3CC3" w:rsidRDefault="005C55CA">
      <w:r>
        <w:t>A motion was made by Councilman Martin and seconded by Council</w:t>
      </w:r>
      <w:r w:rsidR="00625114">
        <w:t>man Chase</w:t>
      </w:r>
      <w:r>
        <w:t xml:space="preserve"> to pay the bills on abstract #</w:t>
      </w:r>
      <w:r w:rsidR="00625114">
        <w:t>6</w:t>
      </w:r>
      <w:r>
        <w:t xml:space="preserve"> for </w:t>
      </w:r>
      <w:r w:rsidR="00625114">
        <w:t>June</w:t>
      </w:r>
      <w:r>
        <w:t>.</w:t>
      </w:r>
    </w:p>
    <w:p w14:paraId="49149782" w14:textId="127F1F6F" w:rsidR="00FC3CC3" w:rsidRDefault="005C55CA">
      <w:r>
        <w:t>Ayes 5</w:t>
      </w:r>
      <w:r>
        <w:tab/>
      </w:r>
      <w:r>
        <w:tab/>
      </w:r>
      <w:r>
        <w:tab/>
        <w:t>Cross,</w:t>
      </w:r>
      <w:r w:rsidR="00625114">
        <w:t xml:space="preserve"> </w:t>
      </w:r>
      <w:r>
        <w:t>Martin, Chase</w:t>
      </w:r>
      <w:r w:rsidR="00A233E3">
        <w:t>,</w:t>
      </w:r>
      <w:r>
        <w:t xml:space="preserve"> Ruehlmann</w:t>
      </w:r>
    </w:p>
    <w:p w14:paraId="49149783" w14:textId="77777777" w:rsidR="00FC3CC3" w:rsidRDefault="005C55CA">
      <w:r>
        <w:t>Nays 0</w:t>
      </w:r>
    </w:p>
    <w:p w14:paraId="03372C05" w14:textId="77777777" w:rsidR="004A4E43" w:rsidRDefault="004A4E43"/>
    <w:p w14:paraId="49149784" w14:textId="75B461C7" w:rsidR="00FC3CC3" w:rsidRDefault="005C55CA">
      <w:r>
        <w:t>With no further business</w:t>
      </w:r>
      <w:r w:rsidR="00A97A73">
        <w:t>, Council</w:t>
      </w:r>
      <w:r w:rsidR="00625114">
        <w:t>man Chase</w:t>
      </w:r>
      <w:r w:rsidR="00A97A73">
        <w:t xml:space="preserve"> made a motion, seconded by Counci</w:t>
      </w:r>
      <w:r w:rsidR="00625114">
        <w:t>lperson Ruehlmann</w:t>
      </w:r>
      <w:r w:rsidR="00A97A73">
        <w:t>, to adjourn the meeting at 8:0</w:t>
      </w:r>
      <w:r w:rsidR="00625114">
        <w:t>9</w:t>
      </w:r>
      <w:r w:rsidR="00A97A73">
        <w:t xml:space="preserve"> p.m</w:t>
      </w:r>
      <w:r>
        <w:t>.</w:t>
      </w:r>
    </w:p>
    <w:p w14:paraId="49149785" w14:textId="1A7D922E" w:rsidR="00FC3CC3" w:rsidRDefault="005C55CA">
      <w:r>
        <w:t>Ayes 5</w:t>
      </w:r>
      <w:r>
        <w:tab/>
      </w:r>
      <w:r>
        <w:tab/>
      </w:r>
      <w:r>
        <w:tab/>
        <w:t>Cross, Martin, Chase Ruehlmann</w:t>
      </w:r>
    </w:p>
    <w:p w14:paraId="49149786" w14:textId="77777777" w:rsidR="00FC3CC3" w:rsidRDefault="005C55CA">
      <w:r>
        <w:t>Nays 0</w:t>
      </w:r>
    </w:p>
    <w:p w14:paraId="49149787" w14:textId="77777777" w:rsidR="00FC3CC3" w:rsidRDefault="00FC3CC3"/>
    <w:p w14:paraId="4840C753" w14:textId="77777777" w:rsidR="00625114" w:rsidRDefault="00625114"/>
    <w:p w14:paraId="45A704A7" w14:textId="77777777" w:rsidR="00892A9B" w:rsidRDefault="00892A9B"/>
    <w:p w14:paraId="49149788" w14:textId="34FF6A8A" w:rsidR="00FC3CC3" w:rsidRDefault="005C55CA">
      <w:r>
        <w:t>Respectfully Submitted</w:t>
      </w:r>
    </w:p>
    <w:p w14:paraId="49149789" w14:textId="77777777" w:rsidR="00FC3CC3" w:rsidRDefault="005C55CA">
      <w:r>
        <w:t>Theresa Whitworth/Town Clerk</w:t>
      </w:r>
    </w:p>
    <w:sectPr w:rsidR="00FC3CC3">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EC007" w14:textId="77777777" w:rsidR="00240273" w:rsidRDefault="00240273" w:rsidP="00F35ED7">
      <w:r>
        <w:separator/>
      </w:r>
    </w:p>
  </w:endnote>
  <w:endnote w:type="continuationSeparator" w:id="0">
    <w:p w14:paraId="506EA7D8" w14:textId="77777777" w:rsidR="00240273" w:rsidRDefault="00240273" w:rsidP="00F3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8CE33" w14:textId="77777777" w:rsidR="00240273" w:rsidRDefault="00240273" w:rsidP="00F35ED7">
      <w:r>
        <w:separator/>
      </w:r>
    </w:p>
  </w:footnote>
  <w:footnote w:type="continuationSeparator" w:id="0">
    <w:p w14:paraId="1AF3CA45" w14:textId="77777777" w:rsidR="00240273" w:rsidRDefault="00240273" w:rsidP="00F35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C3"/>
    <w:rsid w:val="00011D3A"/>
    <w:rsid w:val="0005708F"/>
    <w:rsid w:val="00057E95"/>
    <w:rsid w:val="000767D4"/>
    <w:rsid w:val="00091DB6"/>
    <w:rsid w:val="000923D9"/>
    <w:rsid w:val="000A3EE7"/>
    <w:rsid w:val="000D2DBD"/>
    <w:rsid w:val="000F10C5"/>
    <w:rsid w:val="00100981"/>
    <w:rsid w:val="0010648F"/>
    <w:rsid w:val="00124114"/>
    <w:rsid w:val="001414F3"/>
    <w:rsid w:val="00141E37"/>
    <w:rsid w:val="001A5D18"/>
    <w:rsid w:val="001A6A09"/>
    <w:rsid w:val="001C31A1"/>
    <w:rsid w:val="001E2DAF"/>
    <w:rsid w:val="001E423E"/>
    <w:rsid w:val="00224D93"/>
    <w:rsid w:val="0022613D"/>
    <w:rsid w:val="002270F5"/>
    <w:rsid w:val="002340C2"/>
    <w:rsid w:val="00240273"/>
    <w:rsid w:val="0024277C"/>
    <w:rsid w:val="002642C8"/>
    <w:rsid w:val="002747ED"/>
    <w:rsid w:val="00274CFF"/>
    <w:rsid w:val="00281C8D"/>
    <w:rsid w:val="0029417B"/>
    <w:rsid w:val="00296FA4"/>
    <w:rsid w:val="002A016A"/>
    <w:rsid w:val="002A34CC"/>
    <w:rsid w:val="002D3360"/>
    <w:rsid w:val="003241BE"/>
    <w:rsid w:val="00335A09"/>
    <w:rsid w:val="00346832"/>
    <w:rsid w:val="00381D87"/>
    <w:rsid w:val="003844DF"/>
    <w:rsid w:val="00385E7C"/>
    <w:rsid w:val="003B6161"/>
    <w:rsid w:val="003C1C4F"/>
    <w:rsid w:val="003D130D"/>
    <w:rsid w:val="003D1FD7"/>
    <w:rsid w:val="004151F3"/>
    <w:rsid w:val="0041733B"/>
    <w:rsid w:val="00430B5A"/>
    <w:rsid w:val="00437E0B"/>
    <w:rsid w:val="004404FE"/>
    <w:rsid w:val="00482E92"/>
    <w:rsid w:val="00491FBF"/>
    <w:rsid w:val="004933FA"/>
    <w:rsid w:val="004A4E43"/>
    <w:rsid w:val="004A59F6"/>
    <w:rsid w:val="004D67E0"/>
    <w:rsid w:val="004E51C3"/>
    <w:rsid w:val="004F0099"/>
    <w:rsid w:val="004F662B"/>
    <w:rsid w:val="004F730A"/>
    <w:rsid w:val="0050153A"/>
    <w:rsid w:val="005148D1"/>
    <w:rsid w:val="00516A92"/>
    <w:rsid w:val="0053546A"/>
    <w:rsid w:val="00535BD7"/>
    <w:rsid w:val="00554B68"/>
    <w:rsid w:val="00556A1A"/>
    <w:rsid w:val="005600D4"/>
    <w:rsid w:val="005626CA"/>
    <w:rsid w:val="00576BC7"/>
    <w:rsid w:val="00587537"/>
    <w:rsid w:val="00591EE4"/>
    <w:rsid w:val="005B3565"/>
    <w:rsid w:val="005C55CA"/>
    <w:rsid w:val="005C7ADD"/>
    <w:rsid w:val="005C7D2C"/>
    <w:rsid w:val="005D0D01"/>
    <w:rsid w:val="005F37A9"/>
    <w:rsid w:val="005F5FEE"/>
    <w:rsid w:val="005F7C7C"/>
    <w:rsid w:val="00604693"/>
    <w:rsid w:val="00616F1E"/>
    <w:rsid w:val="00625114"/>
    <w:rsid w:val="00657F80"/>
    <w:rsid w:val="00685CF5"/>
    <w:rsid w:val="006915E4"/>
    <w:rsid w:val="006A4A10"/>
    <w:rsid w:val="006A559C"/>
    <w:rsid w:val="006B7CBD"/>
    <w:rsid w:val="006D057E"/>
    <w:rsid w:val="006F00AF"/>
    <w:rsid w:val="00700E25"/>
    <w:rsid w:val="00715C32"/>
    <w:rsid w:val="00722FF9"/>
    <w:rsid w:val="0074482F"/>
    <w:rsid w:val="00755288"/>
    <w:rsid w:val="0076198F"/>
    <w:rsid w:val="00762296"/>
    <w:rsid w:val="007725A2"/>
    <w:rsid w:val="0077540E"/>
    <w:rsid w:val="00781980"/>
    <w:rsid w:val="00785277"/>
    <w:rsid w:val="007A497D"/>
    <w:rsid w:val="007C06C9"/>
    <w:rsid w:val="007C3123"/>
    <w:rsid w:val="007F4EBC"/>
    <w:rsid w:val="008028EA"/>
    <w:rsid w:val="00804B79"/>
    <w:rsid w:val="00816C24"/>
    <w:rsid w:val="0083399C"/>
    <w:rsid w:val="00840CC7"/>
    <w:rsid w:val="00864A8B"/>
    <w:rsid w:val="00892A9B"/>
    <w:rsid w:val="008B4363"/>
    <w:rsid w:val="008C03D6"/>
    <w:rsid w:val="008E76B0"/>
    <w:rsid w:val="008F436C"/>
    <w:rsid w:val="00916191"/>
    <w:rsid w:val="00930C60"/>
    <w:rsid w:val="00964311"/>
    <w:rsid w:val="0096704A"/>
    <w:rsid w:val="009744FF"/>
    <w:rsid w:val="009833BC"/>
    <w:rsid w:val="00993200"/>
    <w:rsid w:val="00996918"/>
    <w:rsid w:val="009A4828"/>
    <w:rsid w:val="009D1D81"/>
    <w:rsid w:val="00A233E3"/>
    <w:rsid w:val="00A25202"/>
    <w:rsid w:val="00A4407E"/>
    <w:rsid w:val="00A54677"/>
    <w:rsid w:val="00A5753F"/>
    <w:rsid w:val="00A57646"/>
    <w:rsid w:val="00A93E9D"/>
    <w:rsid w:val="00A97A73"/>
    <w:rsid w:val="00AB25CF"/>
    <w:rsid w:val="00AC092B"/>
    <w:rsid w:val="00AD204B"/>
    <w:rsid w:val="00AE7347"/>
    <w:rsid w:val="00AF272F"/>
    <w:rsid w:val="00B13E6F"/>
    <w:rsid w:val="00B1558E"/>
    <w:rsid w:val="00B1621A"/>
    <w:rsid w:val="00B17705"/>
    <w:rsid w:val="00B24229"/>
    <w:rsid w:val="00B2485C"/>
    <w:rsid w:val="00B27FE2"/>
    <w:rsid w:val="00B354C1"/>
    <w:rsid w:val="00B4007B"/>
    <w:rsid w:val="00B41569"/>
    <w:rsid w:val="00B41A5D"/>
    <w:rsid w:val="00B42FB7"/>
    <w:rsid w:val="00B44994"/>
    <w:rsid w:val="00B51F33"/>
    <w:rsid w:val="00B64EA6"/>
    <w:rsid w:val="00B72BBE"/>
    <w:rsid w:val="00B802BF"/>
    <w:rsid w:val="00B8419D"/>
    <w:rsid w:val="00B85849"/>
    <w:rsid w:val="00B93D70"/>
    <w:rsid w:val="00B9449B"/>
    <w:rsid w:val="00BA44CB"/>
    <w:rsid w:val="00BA7033"/>
    <w:rsid w:val="00BB1798"/>
    <w:rsid w:val="00BD2EA3"/>
    <w:rsid w:val="00BD2F14"/>
    <w:rsid w:val="00BE16EE"/>
    <w:rsid w:val="00BF7B78"/>
    <w:rsid w:val="00C0186F"/>
    <w:rsid w:val="00C2241F"/>
    <w:rsid w:val="00C265E9"/>
    <w:rsid w:val="00C31F38"/>
    <w:rsid w:val="00C3340D"/>
    <w:rsid w:val="00C36855"/>
    <w:rsid w:val="00C50C66"/>
    <w:rsid w:val="00C60B40"/>
    <w:rsid w:val="00C66B93"/>
    <w:rsid w:val="00C66E8A"/>
    <w:rsid w:val="00CB140C"/>
    <w:rsid w:val="00CD0DC5"/>
    <w:rsid w:val="00CD1372"/>
    <w:rsid w:val="00CD2FD0"/>
    <w:rsid w:val="00CF4AA0"/>
    <w:rsid w:val="00D11691"/>
    <w:rsid w:val="00D22291"/>
    <w:rsid w:val="00D27597"/>
    <w:rsid w:val="00D31315"/>
    <w:rsid w:val="00D42669"/>
    <w:rsid w:val="00D56070"/>
    <w:rsid w:val="00D56196"/>
    <w:rsid w:val="00D567C1"/>
    <w:rsid w:val="00D813D9"/>
    <w:rsid w:val="00D84ED3"/>
    <w:rsid w:val="00D9399E"/>
    <w:rsid w:val="00DA53BA"/>
    <w:rsid w:val="00DB6BA3"/>
    <w:rsid w:val="00DB7540"/>
    <w:rsid w:val="00DC065A"/>
    <w:rsid w:val="00DC348C"/>
    <w:rsid w:val="00DC390C"/>
    <w:rsid w:val="00DD46F3"/>
    <w:rsid w:val="00DF274D"/>
    <w:rsid w:val="00E054EC"/>
    <w:rsid w:val="00E20BE6"/>
    <w:rsid w:val="00E26AB2"/>
    <w:rsid w:val="00E32943"/>
    <w:rsid w:val="00E6733E"/>
    <w:rsid w:val="00E6760B"/>
    <w:rsid w:val="00E84219"/>
    <w:rsid w:val="00E9324D"/>
    <w:rsid w:val="00EB59D7"/>
    <w:rsid w:val="00EB6CBE"/>
    <w:rsid w:val="00EC4D71"/>
    <w:rsid w:val="00EE382F"/>
    <w:rsid w:val="00EF52F3"/>
    <w:rsid w:val="00F10023"/>
    <w:rsid w:val="00F2288A"/>
    <w:rsid w:val="00F25FC9"/>
    <w:rsid w:val="00F316D8"/>
    <w:rsid w:val="00F35ED7"/>
    <w:rsid w:val="00F417BB"/>
    <w:rsid w:val="00F5425F"/>
    <w:rsid w:val="00F6190A"/>
    <w:rsid w:val="00F7396F"/>
    <w:rsid w:val="00F918F0"/>
    <w:rsid w:val="00FA48B2"/>
    <w:rsid w:val="00FA4AAB"/>
    <w:rsid w:val="00FC1447"/>
    <w:rsid w:val="00FC3CC3"/>
    <w:rsid w:val="00FD2545"/>
    <w:rsid w:val="00FE5E95"/>
    <w:rsid w:val="00FF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4974A"/>
  <w15:docId w15:val="{0495AFFB-2DF2-401E-B412-E113AF6A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F35ED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F35ED7"/>
    <w:rPr>
      <w:rFonts w:cs="Mangal"/>
      <w:szCs w:val="21"/>
    </w:rPr>
  </w:style>
  <w:style w:type="paragraph" w:styleId="Footer">
    <w:name w:val="footer"/>
    <w:basedOn w:val="Normal"/>
    <w:link w:val="FooterChar"/>
    <w:uiPriority w:val="99"/>
    <w:unhideWhenUsed/>
    <w:rsid w:val="00F35ED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F35ED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6535851A4EDF4CA88C151562B67EDA" ma:contentTypeVersion="4" ma:contentTypeDescription="Create a new document." ma:contentTypeScope="" ma:versionID="496cb61a5f89a3ce010e97123b0c9ea6">
  <xsd:schema xmlns:xsd="http://www.w3.org/2001/XMLSchema" xmlns:xs="http://www.w3.org/2001/XMLSchema" xmlns:p="http://schemas.microsoft.com/office/2006/metadata/properties" xmlns:ns3="d124580c-8429-4e41-b6b7-1f05b9009eea" targetNamespace="http://schemas.microsoft.com/office/2006/metadata/properties" ma:root="true" ma:fieldsID="465656b7c282c771ad21be30ec7cf569" ns3:_="">
    <xsd:import namespace="d124580c-8429-4e41-b6b7-1f05b9009ee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4580c-8429-4e41-b6b7-1f05b9009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4F43C-C2B2-4A9E-B882-AF0F1D76B0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17E337-159C-48FC-9A71-DCB5A3B40521}">
  <ds:schemaRefs>
    <ds:schemaRef ds:uri="http://schemas.microsoft.com/sharepoint/v3/contenttype/forms"/>
  </ds:schemaRefs>
</ds:datastoreItem>
</file>

<file path=customXml/itemProps3.xml><?xml version="1.0" encoding="utf-8"?>
<ds:datastoreItem xmlns:ds="http://schemas.openxmlformats.org/officeDocument/2006/customXml" ds:itemID="{553F720E-95F3-41BC-9742-929FB415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4580c-8429-4e41-b6b7-1f05b9009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4913</Characters>
  <Application>Microsoft Office Word</Application>
  <DocSecurity>0</DocSecurity>
  <Lines>129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Whitworth</dc:creator>
  <dc:description/>
  <cp:lastModifiedBy>Theresa Whitworth</cp:lastModifiedBy>
  <cp:revision>2</cp:revision>
  <dcterms:created xsi:type="dcterms:W3CDTF">2025-06-17T14:20:00Z</dcterms:created>
  <dcterms:modified xsi:type="dcterms:W3CDTF">2025-06-17T14:20:00Z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b52b738f-683b-4cd6-8c7e-c2df70ebcbfd</vt:lpwstr>
  </property>
  <property fmtid="{D5CDD505-2E9C-101B-9397-08002B2CF9AE}" pid="3" name="ContentTypeId">
    <vt:lpwstr>0x010100426535851A4EDF4CA88C151562B67EDA</vt:lpwstr>
  </property>
</Properties>
</file>